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34" w:rsidRDefault="00453F83">
      <w:pPr>
        <w:ind w:firstLineChars="300" w:firstLine="1320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平顶山市核酸检测医疗机构名单</w:t>
      </w:r>
    </w:p>
    <w:tbl>
      <w:tblPr>
        <w:tblW w:w="10395" w:type="dxa"/>
        <w:tblInd w:w="-106" w:type="dxa"/>
        <w:tblLayout w:type="fixed"/>
        <w:tblLook w:val="04A0"/>
      </w:tblPr>
      <w:tblGrid>
        <w:gridCol w:w="720"/>
        <w:gridCol w:w="2550"/>
        <w:gridCol w:w="5160"/>
        <w:gridCol w:w="1965"/>
      </w:tblGrid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医疗机构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 w:rsidR="00E14C34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平顶山市第一人民医院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优越路东段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0375-3399181</w:t>
            </w:r>
          </w:p>
        </w:tc>
      </w:tr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平顶山市第二人民医院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曙光街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0375-4975038</w:t>
            </w:r>
          </w:p>
        </w:tc>
      </w:tr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平顶山市中医医院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中心路北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0375-2972768</w:t>
            </w:r>
          </w:p>
        </w:tc>
      </w:tr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Pr="007805A9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805A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Pr="007805A9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805A9">
              <w:rPr>
                <w:rFonts w:ascii="宋体" w:eastAsia="宋体" w:hAnsi="宋体" w:cs="宋体" w:hint="eastAsia"/>
                <w:kern w:val="0"/>
                <w:szCs w:val="21"/>
              </w:rPr>
              <w:t>平顶山市第五人民医院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Pr="007805A9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805A9">
              <w:rPr>
                <w:rFonts w:ascii="宋体" w:eastAsia="宋体" w:hAnsi="宋体" w:cs="宋体" w:hint="eastAsia"/>
                <w:kern w:val="0"/>
                <w:szCs w:val="21"/>
              </w:rPr>
              <w:t>平顶山市</w:t>
            </w:r>
            <w:r w:rsidRPr="007805A9">
              <w:rPr>
                <w:rFonts w:ascii="宋体" w:eastAsia="宋体" w:hAnsi="宋体" w:cs="宋体" w:hint="eastAsia"/>
                <w:szCs w:val="21"/>
              </w:rPr>
              <w:t>湛河区姚电大道西段</w:t>
            </w:r>
            <w:r w:rsidRPr="007805A9">
              <w:rPr>
                <w:rFonts w:ascii="宋体" w:eastAsia="宋体" w:hAnsi="宋体" w:cs="宋体" w:hint="eastAsia"/>
                <w:szCs w:val="21"/>
              </w:rPr>
              <w:t>1</w:t>
            </w:r>
            <w:r w:rsidRPr="007805A9"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Pr="007805A9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05A9">
              <w:rPr>
                <w:rFonts w:ascii="宋体" w:eastAsia="宋体" w:hAnsi="宋体" w:cs="宋体" w:hint="eastAsia"/>
                <w:kern w:val="0"/>
                <w:szCs w:val="21"/>
              </w:rPr>
              <w:t>0375-4895554</w:t>
            </w:r>
          </w:p>
        </w:tc>
      </w:tr>
      <w:tr w:rsidR="00E14C34">
        <w:trPr>
          <w:trHeight w:val="4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平煤神马医疗集团总医院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矿工中路南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0375-2799306</w:t>
            </w:r>
          </w:p>
        </w:tc>
      </w:tr>
      <w:tr w:rsidR="00E14C34">
        <w:trPr>
          <w:trHeight w:val="5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平顶山市传染病医院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西环路与凤凰路交叉口西侧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0375-2236701</w:t>
            </w:r>
          </w:p>
        </w:tc>
      </w:tr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解放军第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0375-3843422</w:t>
            </w:r>
          </w:p>
        </w:tc>
      </w:tr>
      <w:tr w:rsidR="00E14C34">
        <w:trPr>
          <w:trHeight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舞钢市人民医院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舞钢市朱兰大道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号（原矿山医院）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0375-7281082</w:t>
            </w:r>
          </w:p>
        </w:tc>
      </w:tr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平顶山河舞总医院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舞钢市寺坡龙泉路中段北侧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</w:t>
            </w:r>
            <w:r>
              <w:rPr>
                <w:rFonts w:ascii="宋体" w:eastAsia="宋体" w:hAnsi="宋体" w:cs="宋体"/>
                <w:szCs w:val="21"/>
              </w:rPr>
              <w:t>8111267</w:t>
            </w:r>
          </w:p>
        </w:tc>
      </w:tr>
      <w:tr w:rsidR="00E14C34">
        <w:trPr>
          <w:trHeight w:val="5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宝丰县人民医院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宝丰县城关镇东大街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0375-6558234</w:t>
            </w:r>
          </w:p>
        </w:tc>
      </w:tr>
      <w:tr w:rsidR="00E14C34">
        <w:trPr>
          <w:trHeight w:val="4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宝丰县妇幼保健院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宝丰县平宝路与迎宾大道交叉口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0375-7063651</w:t>
            </w:r>
          </w:p>
        </w:tc>
      </w:tr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鲁山县人民医院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鲁山县尧山大道与</w:t>
            </w:r>
            <w:r>
              <w:rPr>
                <w:rFonts w:ascii="宋体" w:eastAsia="宋体" w:hAnsi="宋体" w:cs="宋体" w:hint="eastAsia"/>
                <w:szCs w:val="21"/>
              </w:rPr>
              <w:t>329</w:t>
            </w:r>
            <w:r>
              <w:rPr>
                <w:rFonts w:ascii="宋体" w:eastAsia="宋体" w:hAnsi="宋体" w:cs="宋体" w:hint="eastAsia"/>
                <w:szCs w:val="21"/>
              </w:rPr>
              <w:t>国道交叉口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0375-5610168</w:t>
            </w:r>
          </w:p>
        </w:tc>
      </w:tr>
      <w:tr w:rsidR="00E14C34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鲁山县中医院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鲁山县尧山大道西段与钢厂路交叉口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13733918287</w:t>
            </w:r>
          </w:p>
        </w:tc>
      </w:tr>
      <w:tr w:rsidR="00E14C34">
        <w:trPr>
          <w:trHeight w:val="3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郏县人民医院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郏县广场北路</w:t>
            </w:r>
            <w:r>
              <w:rPr>
                <w:rFonts w:ascii="宋体" w:eastAsia="宋体" w:hAnsi="宋体" w:cs="宋体" w:hint="eastAsia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0375-5189110</w:t>
            </w:r>
          </w:p>
        </w:tc>
      </w:tr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郏县中医院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郏县凤翔大道与郏神路交叉口西北角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15137512345</w:t>
            </w:r>
          </w:p>
        </w:tc>
      </w:tr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郏县妇幼保健院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郏县城关镇行政路东段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0375-5195165</w:t>
            </w:r>
          </w:p>
        </w:tc>
      </w:tr>
      <w:tr w:rsidR="00E14C34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叶县人民医院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叶县健康路西段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0375-3315720</w:t>
            </w:r>
          </w:p>
        </w:tc>
      </w:tr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汝州市第一人民医院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汝州市广成中路</w:t>
            </w:r>
            <w:r>
              <w:rPr>
                <w:rFonts w:ascii="宋体" w:eastAsia="宋体" w:hAnsi="宋体" w:cs="宋体" w:hint="eastAsia"/>
                <w:szCs w:val="21"/>
              </w:rPr>
              <w:t>85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0375-2320615</w:t>
            </w:r>
          </w:p>
        </w:tc>
      </w:tr>
      <w:tr w:rsidR="00E14C34">
        <w:trPr>
          <w:trHeight w:val="5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汝州市人民医院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汝州市朝阳西路</w:t>
            </w:r>
            <w:r>
              <w:rPr>
                <w:rFonts w:ascii="宋体" w:eastAsia="宋体" w:hAnsi="宋体" w:cs="宋体" w:hint="eastAsia"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szCs w:val="21"/>
              </w:rPr>
              <w:t>号、丹阳中路</w:t>
            </w:r>
            <w:r>
              <w:rPr>
                <w:rFonts w:ascii="宋体" w:eastAsia="宋体" w:hAnsi="宋体" w:cs="宋体" w:hint="eastAsia"/>
                <w:szCs w:val="21"/>
              </w:rPr>
              <w:t>149</w:t>
            </w:r>
            <w:r>
              <w:rPr>
                <w:rFonts w:ascii="宋体" w:eastAsia="宋体" w:hAnsi="宋体" w:cs="宋体" w:hint="eastAsia"/>
                <w:szCs w:val="21"/>
              </w:rPr>
              <w:t>号（南院区）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0375-7025676</w:t>
            </w:r>
          </w:p>
        </w:tc>
      </w:tr>
      <w:tr w:rsidR="00E14C34">
        <w:trPr>
          <w:trHeight w:val="6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汝州市骨科医院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汝州市广成西路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0375-6663878</w:t>
            </w:r>
          </w:p>
        </w:tc>
      </w:tr>
    </w:tbl>
    <w:p w:rsidR="00E14C34" w:rsidRDefault="00E14C34">
      <w:pPr>
        <w:spacing w:line="58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E14C34" w:rsidRDefault="00E14C34">
      <w:pPr>
        <w:spacing w:line="58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E14C34" w:rsidRDefault="00E14C34">
      <w:pPr>
        <w:spacing w:line="580" w:lineRule="exact"/>
        <w:rPr>
          <w:rFonts w:ascii="方正小标宋简体" w:eastAsia="方正小标宋简体" w:hAnsi="方正小标宋简体" w:cs="方正小标宋简体"/>
          <w:sz w:val="32"/>
          <w:szCs w:val="32"/>
        </w:rPr>
        <w:sectPr w:rsidR="00E14C34">
          <w:footerReference w:type="default" r:id="rId7"/>
          <w:pgSz w:w="11906" w:h="16838"/>
          <w:pgMar w:top="1440" w:right="1800" w:bottom="1440" w:left="1180" w:header="851" w:footer="992" w:gutter="0"/>
          <w:pgNumType w:fmt="numberInDash"/>
          <w:cols w:space="425"/>
          <w:docGrid w:type="lines" w:linePitch="312"/>
        </w:sectPr>
      </w:pPr>
    </w:p>
    <w:p w:rsidR="00E14C34" w:rsidRDefault="00453F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平顶山市二级以上医疗机构发热门诊名单</w:t>
      </w:r>
    </w:p>
    <w:tbl>
      <w:tblPr>
        <w:tblW w:w="10545" w:type="dxa"/>
        <w:tblInd w:w="-441" w:type="dxa"/>
        <w:tblLayout w:type="fixed"/>
        <w:tblLook w:val="04A0"/>
      </w:tblPr>
      <w:tblGrid>
        <w:gridCol w:w="645"/>
        <w:gridCol w:w="3480"/>
        <w:gridCol w:w="4890"/>
        <w:gridCol w:w="1530"/>
      </w:tblGrid>
      <w:tr w:rsidR="00E14C34">
        <w:trPr>
          <w:trHeight w:val="11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</w:rPr>
              <w:t>电话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平顶山市第一人民医院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优越路东段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0375-3399181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平顶山市第二人民医院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曙光街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0375-4975038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平顶山市中医医院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中心路北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0375-2972626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平顶山市第五人民医院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szCs w:val="21"/>
              </w:rPr>
              <w:t>湛河区姚电大道西段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0375-4895554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平煤神马集团总医院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矿工中路南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0375-2799306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解放军第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建设路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0375-3843422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平顶山市新华区人民医院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</w:t>
            </w:r>
            <w:r>
              <w:rPr>
                <w:rFonts w:ascii="宋体" w:eastAsia="宋体" w:hAnsi="宋体" w:cs="宋体" w:hint="eastAsia"/>
                <w:szCs w:val="21"/>
              </w:rPr>
              <w:t>新华区光明路中段</w:t>
            </w:r>
            <w:r>
              <w:rPr>
                <w:rFonts w:ascii="宋体" w:eastAsia="宋体" w:hAnsi="宋体" w:cs="宋体" w:hint="eastAsia"/>
                <w:szCs w:val="21"/>
              </w:rPr>
              <w:t>158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0375-2922373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平顶山煤业集团公司一矿医院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平顶山市卫东区一矿路口北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0375-2721650</w:t>
            </w:r>
          </w:p>
        </w:tc>
      </w:tr>
      <w:tr w:rsidR="00E14C34">
        <w:trPr>
          <w:trHeight w:val="48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平顶山煤业集团公司八矿职工医院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平顶山市卫东区光华路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0375-2738120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汝州市人民医院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汝州市朝阳西路</w:t>
            </w:r>
            <w:r>
              <w:rPr>
                <w:rFonts w:ascii="宋体" w:eastAsia="宋体" w:hAnsi="宋体" w:cs="宋体" w:hint="eastAsia"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szCs w:val="21"/>
              </w:rPr>
              <w:t>号、丹阳中路</w:t>
            </w:r>
            <w:r>
              <w:rPr>
                <w:rFonts w:ascii="宋体" w:eastAsia="宋体" w:hAnsi="宋体" w:cs="宋体" w:hint="eastAsia"/>
                <w:szCs w:val="21"/>
              </w:rPr>
              <w:t>149</w:t>
            </w:r>
            <w:r>
              <w:rPr>
                <w:rFonts w:ascii="宋体" w:eastAsia="宋体" w:hAnsi="宋体" w:cs="宋体" w:hint="eastAsia"/>
                <w:szCs w:val="21"/>
              </w:rPr>
              <w:t>号（南院区）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0375-7025676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汝州市第一人民医院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汝州市广成中路</w:t>
            </w:r>
            <w:r>
              <w:rPr>
                <w:rFonts w:ascii="宋体" w:eastAsia="宋体" w:hAnsi="宋体" w:cs="宋体" w:hint="eastAsia"/>
                <w:szCs w:val="21"/>
              </w:rPr>
              <w:t>85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0375-2320615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汝州市中医院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汝州市地母庙街</w:t>
            </w:r>
            <w:r>
              <w:rPr>
                <w:rFonts w:ascii="宋体" w:eastAsia="宋体" w:hAnsi="宋体" w:cs="宋体" w:hint="eastAsia"/>
                <w:szCs w:val="21"/>
              </w:rPr>
              <w:t>48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13525361190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舞钢市人民医院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舞钢市朱兰大道</w:t>
            </w:r>
            <w:r>
              <w:rPr>
                <w:rFonts w:ascii="宋体" w:eastAsia="宋体" w:hAnsi="宋体" w:cs="宋体" w:hint="eastAsia"/>
                <w:szCs w:val="21"/>
              </w:rPr>
              <w:t>185</w:t>
            </w:r>
            <w:r>
              <w:rPr>
                <w:rFonts w:ascii="宋体" w:eastAsia="宋体" w:hAnsi="宋体" w:cs="宋体" w:hint="eastAsia"/>
                <w:szCs w:val="21"/>
              </w:rPr>
              <w:t>号（原矿山医院）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0375-7281082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平顶山河舞总医院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舞钢市寺坡龙泉路中段北侧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</w:t>
            </w:r>
            <w:r>
              <w:rPr>
                <w:rFonts w:ascii="宋体" w:eastAsia="宋体" w:hAnsi="宋体" w:cs="宋体"/>
                <w:szCs w:val="21"/>
              </w:rPr>
              <w:t>8111267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宝丰县人民医院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宝丰县城关东大街</w:t>
            </w:r>
            <w:r>
              <w:rPr>
                <w:rFonts w:ascii="宋体" w:eastAsia="宋体" w:hAnsi="宋体" w:cs="宋体" w:hint="eastAsia"/>
                <w:szCs w:val="21"/>
              </w:rPr>
              <w:t>150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0375-6559611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平顶山市第二人民医院宝丰分院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宝丰县龙兴南路</w:t>
            </w:r>
            <w:r>
              <w:rPr>
                <w:rFonts w:ascii="宋体" w:eastAsia="宋体" w:hAnsi="宋体" w:cs="宋体" w:hint="eastAsia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0375-6501930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宝丰县中医院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宝丰县文峰路东段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0375-3366793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郏县人民医院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郏县广场北路</w:t>
            </w:r>
            <w:r>
              <w:rPr>
                <w:rFonts w:ascii="宋体" w:eastAsia="宋体" w:hAnsi="宋体" w:cs="宋体" w:hint="eastAsia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0375-5189110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郏县第二医院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郏县龙山街道经二路中段</w:t>
            </w:r>
            <w:r>
              <w:rPr>
                <w:rFonts w:ascii="宋体" w:eastAsia="宋体" w:hAnsi="宋体" w:cs="宋体" w:hint="eastAsia"/>
                <w:szCs w:val="21"/>
              </w:rPr>
              <w:t>198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15037534155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郏县妇幼保健院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郏县城关镇行政路东段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0375-5195165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郏县中医院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郏县凤翔大道与郏神路交叉口西北角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15137512345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鲁山县人民医院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鲁山县尧山大道与</w:t>
            </w:r>
            <w:r>
              <w:rPr>
                <w:rFonts w:ascii="宋体" w:eastAsia="宋体" w:hAnsi="宋体" w:cs="宋体" w:hint="eastAsia"/>
                <w:szCs w:val="21"/>
              </w:rPr>
              <w:t>329</w:t>
            </w:r>
            <w:r>
              <w:rPr>
                <w:rFonts w:ascii="宋体" w:eastAsia="宋体" w:hAnsi="宋体" w:cs="宋体" w:hint="eastAsia"/>
                <w:szCs w:val="21"/>
              </w:rPr>
              <w:t>国道交叉口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0375-5610168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鲁山县中医院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鲁山县尧山大道西段与钢厂路交叉口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13733918287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鲁山县妇幼保健院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鲁山县花园路南段柳营桥南</w:t>
            </w:r>
            <w:r>
              <w:rPr>
                <w:rFonts w:ascii="宋体" w:eastAsia="宋体" w:hAnsi="宋体" w:cs="宋体" w:hint="eastAsia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0375-7652969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叶县人民医院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叶县健康路西段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0375-3315720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叶县昆阳街道四眼井街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0375-8052652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叶县中医院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叶县叶廉路东段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237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0375-8059088</w:t>
            </w:r>
          </w:p>
        </w:tc>
      </w:tr>
      <w:tr w:rsidR="00E14C34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叶县妇幼保健院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叶县新建路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34" w:rsidRDefault="00453F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15038802386</w:t>
            </w:r>
          </w:p>
        </w:tc>
      </w:tr>
    </w:tbl>
    <w:p w:rsidR="00E14C34" w:rsidRDefault="00E14C34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sectPr w:rsidR="00E14C34" w:rsidSect="00E14C34">
      <w:footerReference w:type="default" r:id="rId8"/>
      <w:pgSz w:w="11906" w:h="16838"/>
      <w:pgMar w:top="1440" w:right="1800" w:bottom="1440" w:left="96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83" w:rsidRPr="00732F48" w:rsidRDefault="00453F83" w:rsidP="00E14C34">
      <w:pPr>
        <w:rPr>
          <w:rFonts w:ascii="Times New Roman" w:eastAsia="宋体" w:hAnsi="Times New Roman" w:cs="Times New Roman"/>
        </w:rPr>
      </w:pPr>
      <w:r>
        <w:separator/>
      </w:r>
    </w:p>
  </w:endnote>
  <w:endnote w:type="continuationSeparator" w:id="1">
    <w:p w:rsidR="00453F83" w:rsidRPr="00732F48" w:rsidRDefault="00453F83" w:rsidP="00E14C34">
      <w:pPr>
        <w:rPr>
          <w:rFonts w:ascii="Times New Roman" w:eastAsia="宋体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34" w:rsidRDefault="00E14C3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3pt;margin-top:0;width:60.3pt;height:27.2pt;z-index:251659264;mso-position-horizontal:outside;mso-position-horizontal-relative:margin" o:gfxdata="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sTF8K0wAAAAQBAAAPAAAAAAAAAAEAIAAAACIAAABkcnMvZG93&#10;bnJldi54bWxQSwECFAAUAAAACACHTuJAJhAT3z4CAABvBAAADgAAAAAAAAABACAAAAAiAQAAZHJz&#10;L2Uyb0RvYy54bWxQSwUGAAAAAAYABgBZAQAA0gUAAAAA&#10;" filled="f" stroked="f" strokeweight=".5pt">
          <v:textbox inset="0,0,0,0">
            <w:txbxContent>
              <w:p w:rsidR="00E14C34" w:rsidRDefault="00E14C34">
                <w:pPr>
                  <w:pStyle w:val="a3"/>
                  <w:ind w:leftChars="100" w:left="210" w:rightChars="100" w:right="21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53F83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805A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34" w:rsidRDefault="00E14C3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2.55pt;margin-top:0;width:62.55pt;height:24.9pt;z-index:251660288;mso-position-horizontal:outside;mso-position-horizontal-relative:margin" o:gfxdata="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5aqFtMAAAAEAQAADwAAAAAAAAABACAAAAAiAAAAZHJzL2Rv&#10;d25yZXYueG1sUEsBAhQAFAAAAAgAh07iQNRCpig/AgAAbwQAAA4AAAAAAAAAAQAgAAAAIgEAAGRy&#10;cy9lMm9Eb2MueG1sUEsFBgAAAAAGAAYAWQEAANMFAAAAAA==&#10;" filled="f" stroked="f" strokeweight=".5pt">
          <v:textbox inset="0,0,0,0">
            <w:txbxContent>
              <w:p w:rsidR="00E14C34" w:rsidRDefault="00E14C34">
                <w:pPr>
                  <w:pStyle w:val="a3"/>
                  <w:ind w:leftChars="100" w:left="210" w:rightChars="100" w:right="21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53F83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805A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83" w:rsidRPr="00732F48" w:rsidRDefault="00453F83" w:rsidP="00E14C34">
      <w:pPr>
        <w:rPr>
          <w:rFonts w:ascii="Times New Roman" w:eastAsia="宋体" w:hAnsi="Times New Roman" w:cs="Times New Roman"/>
        </w:rPr>
      </w:pPr>
      <w:r>
        <w:separator/>
      </w:r>
    </w:p>
  </w:footnote>
  <w:footnote w:type="continuationSeparator" w:id="1">
    <w:p w:rsidR="00453F83" w:rsidRPr="00732F48" w:rsidRDefault="00453F83" w:rsidP="00E14C34">
      <w:pPr>
        <w:rPr>
          <w:rFonts w:ascii="Times New Roman" w:eastAsia="宋体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E0177"/>
    <w:rsid w:val="000A24CC"/>
    <w:rsid w:val="002D7EB6"/>
    <w:rsid w:val="00453F83"/>
    <w:rsid w:val="007805A9"/>
    <w:rsid w:val="00834DC0"/>
    <w:rsid w:val="00936471"/>
    <w:rsid w:val="00E14C34"/>
    <w:rsid w:val="00EA7E61"/>
    <w:rsid w:val="00FE673B"/>
    <w:rsid w:val="01153A18"/>
    <w:rsid w:val="01F74526"/>
    <w:rsid w:val="026E5C59"/>
    <w:rsid w:val="02DA1C5F"/>
    <w:rsid w:val="03057D2A"/>
    <w:rsid w:val="03176187"/>
    <w:rsid w:val="03867E54"/>
    <w:rsid w:val="03A06460"/>
    <w:rsid w:val="03A161CF"/>
    <w:rsid w:val="03D16DFC"/>
    <w:rsid w:val="03FC01BB"/>
    <w:rsid w:val="05285C83"/>
    <w:rsid w:val="0605096D"/>
    <w:rsid w:val="06100E11"/>
    <w:rsid w:val="064D0893"/>
    <w:rsid w:val="07197AB8"/>
    <w:rsid w:val="079D4FC9"/>
    <w:rsid w:val="07FD22A2"/>
    <w:rsid w:val="086B7391"/>
    <w:rsid w:val="08875D9B"/>
    <w:rsid w:val="0A802D22"/>
    <w:rsid w:val="0ABB0EC3"/>
    <w:rsid w:val="0AD95480"/>
    <w:rsid w:val="0B710076"/>
    <w:rsid w:val="0BF118B2"/>
    <w:rsid w:val="0C1E56F6"/>
    <w:rsid w:val="0CBA0ABA"/>
    <w:rsid w:val="0D1B351D"/>
    <w:rsid w:val="0D243044"/>
    <w:rsid w:val="0DC430DB"/>
    <w:rsid w:val="0DF71E0D"/>
    <w:rsid w:val="0E07553E"/>
    <w:rsid w:val="0E6A1299"/>
    <w:rsid w:val="0E9F79CC"/>
    <w:rsid w:val="0EC50F46"/>
    <w:rsid w:val="0FE20222"/>
    <w:rsid w:val="0FE50C8B"/>
    <w:rsid w:val="1083743A"/>
    <w:rsid w:val="10DE6E78"/>
    <w:rsid w:val="11333DF0"/>
    <w:rsid w:val="12934C3E"/>
    <w:rsid w:val="134E221D"/>
    <w:rsid w:val="14482715"/>
    <w:rsid w:val="14744C98"/>
    <w:rsid w:val="14F52A29"/>
    <w:rsid w:val="15137130"/>
    <w:rsid w:val="15461A0F"/>
    <w:rsid w:val="158E0177"/>
    <w:rsid w:val="16401244"/>
    <w:rsid w:val="16745EB3"/>
    <w:rsid w:val="16771427"/>
    <w:rsid w:val="16A85F3A"/>
    <w:rsid w:val="170711A3"/>
    <w:rsid w:val="17B63723"/>
    <w:rsid w:val="18756C3F"/>
    <w:rsid w:val="188B48FD"/>
    <w:rsid w:val="18DA02AD"/>
    <w:rsid w:val="18FE20E3"/>
    <w:rsid w:val="19202F46"/>
    <w:rsid w:val="19426DD2"/>
    <w:rsid w:val="1A170E34"/>
    <w:rsid w:val="1ABD44F3"/>
    <w:rsid w:val="1B703B2D"/>
    <w:rsid w:val="1B897DEF"/>
    <w:rsid w:val="1EA05B5A"/>
    <w:rsid w:val="1FFD2656"/>
    <w:rsid w:val="207D1D78"/>
    <w:rsid w:val="20CA1445"/>
    <w:rsid w:val="21825265"/>
    <w:rsid w:val="22391AA8"/>
    <w:rsid w:val="230D5BB1"/>
    <w:rsid w:val="23355EC1"/>
    <w:rsid w:val="245C122D"/>
    <w:rsid w:val="25471D5F"/>
    <w:rsid w:val="25EE7B6D"/>
    <w:rsid w:val="265F070E"/>
    <w:rsid w:val="26E56F43"/>
    <w:rsid w:val="2715537E"/>
    <w:rsid w:val="271600A2"/>
    <w:rsid w:val="275324A3"/>
    <w:rsid w:val="281329FE"/>
    <w:rsid w:val="2A945A8F"/>
    <w:rsid w:val="2ADD3C73"/>
    <w:rsid w:val="2B8B7DA2"/>
    <w:rsid w:val="2C594DAD"/>
    <w:rsid w:val="2DB1379D"/>
    <w:rsid w:val="2E093CA3"/>
    <w:rsid w:val="2EA26CC7"/>
    <w:rsid w:val="2EFB6696"/>
    <w:rsid w:val="2F6F58B7"/>
    <w:rsid w:val="2FB32209"/>
    <w:rsid w:val="30101B30"/>
    <w:rsid w:val="31337DC1"/>
    <w:rsid w:val="31B73EA9"/>
    <w:rsid w:val="32070498"/>
    <w:rsid w:val="33E10398"/>
    <w:rsid w:val="34205B3E"/>
    <w:rsid w:val="350E1A49"/>
    <w:rsid w:val="352117D6"/>
    <w:rsid w:val="368C1432"/>
    <w:rsid w:val="36DC2AB9"/>
    <w:rsid w:val="36E53B71"/>
    <w:rsid w:val="3813567C"/>
    <w:rsid w:val="3815350E"/>
    <w:rsid w:val="387479FB"/>
    <w:rsid w:val="38A27A6D"/>
    <w:rsid w:val="38C937B3"/>
    <w:rsid w:val="397863D5"/>
    <w:rsid w:val="398C5DD6"/>
    <w:rsid w:val="3A131BAE"/>
    <w:rsid w:val="3A914FF9"/>
    <w:rsid w:val="3B317481"/>
    <w:rsid w:val="3BCF1A69"/>
    <w:rsid w:val="3D632612"/>
    <w:rsid w:val="3DAE49F3"/>
    <w:rsid w:val="3F204AD7"/>
    <w:rsid w:val="40B40838"/>
    <w:rsid w:val="40D3066F"/>
    <w:rsid w:val="40ED4B62"/>
    <w:rsid w:val="42913EC1"/>
    <w:rsid w:val="43971A96"/>
    <w:rsid w:val="45382FB6"/>
    <w:rsid w:val="46077D11"/>
    <w:rsid w:val="46760CCC"/>
    <w:rsid w:val="469A649F"/>
    <w:rsid w:val="469C24A1"/>
    <w:rsid w:val="47886036"/>
    <w:rsid w:val="48351E02"/>
    <w:rsid w:val="48925A1E"/>
    <w:rsid w:val="49A220BD"/>
    <w:rsid w:val="4A220638"/>
    <w:rsid w:val="4AB302DF"/>
    <w:rsid w:val="4B651C83"/>
    <w:rsid w:val="4C7F71A6"/>
    <w:rsid w:val="4C8F6851"/>
    <w:rsid w:val="4D881AD5"/>
    <w:rsid w:val="4DCC67C2"/>
    <w:rsid w:val="4EC80602"/>
    <w:rsid w:val="4F1D7D41"/>
    <w:rsid w:val="4F3D72C3"/>
    <w:rsid w:val="50D07563"/>
    <w:rsid w:val="51670C1F"/>
    <w:rsid w:val="51763C51"/>
    <w:rsid w:val="521F45E4"/>
    <w:rsid w:val="526B190C"/>
    <w:rsid w:val="52DF2108"/>
    <w:rsid w:val="531E3885"/>
    <w:rsid w:val="53372735"/>
    <w:rsid w:val="53935AF6"/>
    <w:rsid w:val="53DE7AB7"/>
    <w:rsid w:val="54592E3D"/>
    <w:rsid w:val="551966EB"/>
    <w:rsid w:val="555E1C14"/>
    <w:rsid w:val="55E94877"/>
    <w:rsid w:val="55EA178B"/>
    <w:rsid w:val="55F55C69"/>
    <w:rsid w:val="56613FD3"/>
    <w:rsid w:val="57430E7E"/>
    <w:rsid w:val="57B77312"/>
    <w:rsid w:val="592901EA"/>
    <w:rsid w:val="5A661230"/>
    <w:rsid w:val="5A930DC2"/>
    <w:rsid w:val="5ACF3C5C"/>
    <w:rsid w:val="5B3905E9"/>
    <w:rsid w:val="5B5A0B47"/>
    <w:rsid w:val="5B5E1F65"/>
    <w:rsid w:val="5BC24EA4"/>
    <w:rsid w:val="5BC87F42"/>
    <w:rsid w:val="5CEC737D"/>
    <w:rsid w:val="5D110C92"/>
    <w:rsid w:val="5D152861"/>
    <w:rsid w:val="5D9E1940"/>
    <w:rsid w:val="5E912C5D"/>
    <w:rsid w:val="5EB30E5D"/>
    <w:rsid w:val="60706B53"/>
    <w:rsid w:val="617F04D6"/>
    <w:rsid w:val="61E66206"/>
    <w:rsid w:val="61EC4EEC"/>
    <w:rsid w:val="61FE3D02"/>
    <w:rsid w:val="62185922"/>
    <w:rsid w:val="629346E6"/>
    <w:rsid w:val="62AF4982"/>
    <w:rsid w:val="62B36BDD"/>
    <w:rsid w:val="62D22CA3"/>
    <w:rsid w:val="62E6724D"/>
    <w:rsid w:val="638D76E3"/>
    <w:rsid w:val="63B81A68"/>
    <w:rsid w:val="63C74442"/>
    <w:rsid w:val="63D125A7"/>
    <w:rsid w:val="63F55BB1"/>
    <w:rsid w:val="64762873"/>
    <w:rsid w:val="64FC3BB3"/>
    <w:rsid w:val="65BF6744"/>
    <w:rsid w:val="666F2714"/>
    <w:rsid w:val="6679269B"/>
    <w:rsid w:val="67B24BF7"/>
    <w:rsid w:val="68654505"/>
    <w:rsid w:val="68894855"/>
    <w:rsid w:val="69EE17A5"/>
    <w:rsid w:val="6A6B43A1"/>
    <w:rsid w:val="6B3E058D"/>
    <w:rsid w:val="6B516562"/>
    <w:rsid w:val="6BA92A72"/>
    <w:rsid w:val="6BC57E57"/>
    <w:rsid w:val="6CD6595B"/>
    <w:rsid w:val="6D0D33DF"/>
    <w:rsid w:val="6D253CFA"/>
    <w:rsid w:val="6D601366"/>
    <w:rsid w:val="6DCD798B"/>
    <w:rsid w:val="6E6859A0"/>
    <w:rsid w:val="6EB84A72"/>
    <w:rsid w:val="6F405EF0"/>
    <w:rsid w:val="6F4F2308"/>
    <w:rsid w:val="6FC770DA"/>
    <w:rsid w:val="70A362EC"/>
    <w:rsid w:val="70F639A7"/>
    <w:rsid w:val="7122284E"/>
    <w:rsid w:val="71ED24F9"/>
    <w:rsid w:val="722343C7"/>
    <w:rsid w:val="723159BF"/>
    <w:rsid w:val="72C86A92"/>
    <w:rsid w:val="7357230C"/>
    <w:rsid w:val="73F819D9"/>
    <w:rsid w:val="74106AEA"/>
    <w:rsid w:val="74A6590B"/>
    <w:rsid w:val="74C33507"/>
    <w:rsid w:val="75E34C2A"/>
    <w:rsid w:val="75F70EE7"/>
    <w:rsid w:val="760A1FC2"/>
    <w:rsid w:val="770E3998"/>
    <w:rsid w:val="77874D26"/>
    <w:rsid w:val="77B842F3"/>
    <w:rsid w:val="789462B8"/>
    <w:rsid w:val="78C33194"/>
    <w:rsid w:val="79313481"/>
    <w:rsid w:val="7A3A2E4A"/>
    <w:rsid w:val="7B2C160A"/>
    <w:rsid w:val="7B616704"/>
    <w:rsid w:val="7B754CD1"/>
    <w:rsid w:val="7C800313"/>
    <w:rsid w:val="7CF974F5"/>
    <w:rsid w:val="7D0C5C95"/>
    <w:rsid w:val="7DC2345A"/>
    <w:rsid w:val="7F6012AF"/>
    <w:rsid w:val="7FE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C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4C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14C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14C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E14C34"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31">
    <w:name w:val="font31"/>
    <w:basedOn w:val="a0"/>
    <w:qFormat/>
    <w:rsid w:val="00E14C34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WPS_1545364994</dc:creator>
  <cp:lastModifiedBy>PC</cp:lastModifiedBy>
  <cp:revision>3</cp:revision>
  <cp:lastPrinted>2021-08-03T08:08:00Z</cp:lastPrinted>
  <dcterms:created xsi:type="dcterms:W3CDTF">2021-07-21T03:17:00Z</dcterms:created>
  <dcterms:modified xsi:type="dcterms:W3CDTF">2021-08-04T08:14:00Z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F32A844E2F5A4FD4BE5F8DEA9EE35E14</vt:lpwstr>
  </property>
</Properties>
</file>