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语文学科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作业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调控制度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为了全面贯彻教育方针，切实减轻学生过重的课业负担，促进学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生自主学习，为学生独立思考、加强实践和培养兴趣，发挥特长创造良好的环境，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根据《河南省普通中小学管理基本规范》，</w:t>
      </w:r>
      <w:r>
        <w:rPr>
          <w:rFonts w:hint="eastAsia" w:ascii="宋体" w:hAnsi="宋体" w:eastAsia="宋体" w:cs="宋体"/>
          <w:sz w:val="28"/>
          <w:szCs w:val="28"/>
        </w:rPr>
        <w:t>结合我校实际，特制定本制度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，并成立领导小组，对规定落实情况进行督查。</w:t>
      </w: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一、作业布置要求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教师布置作业坚持“精选、先做、精析”。教师要精心进行作业布置,关注学生的个体差异，增强作业的层次性、适应性和可选择性，满足学生的不同发展需求。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减轻学生过重负担，激发学生学习兴趣。帮助学生养成良好的学习习惯，掌握科学学习方法，提高发现问题、分析问题和解决问题的能力，培养独立性、责任心、创新精神。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作业基本要求</w:t>
      </w: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（一）总量要求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语文作业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时长</w:t>
      </w:r>
      <w:r>
        <w:rPr>
          <w:rFonts w:hint="eastAsia" w:ascii="宋体" w:hAnsi="宋体" w:eastAsia="宋体" w:cs="宋体"/>
          <w:sz w:val="28"/>
          <w:szCs w:val="28"/>
        </w:rPr>
        <w:t>各不超过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分钟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。若</w:t>
      </w:r>
      <w:r>
        <w:rPr>
          <w:rFonts w:hint="eastAsia" w:ascii="宋体" w:hAnsi="宋体" w:eastAsia="宋体" w:cs="宋体"/>
          <w:sz w:val="28"/>
          <w:szCs w:val="28"/>
        </w:rPr>
        <w:t>学校发现或学生、家长反映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总时长超出学校规定，则</w:t>
      </w:r>
      <w:r>
        <w:rPr>
          <w:rFonts w:hint="eastAsia" w:ascii="宋体" w:hAnsi="宋体" w:eastAsia="宋体" w:cs="宋体"/>
          <w:sz w:val="28"/>
          <w:szCs w:val="28"/>
        </w:rPr>
        <w:t>按规定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对教师进行</w:t>
      </w:r>
      <w:r>
        <w:rPr>
          <w:rFonts w:hint="eastAsia" w:ascii="宋体" w:hAnsi="宋体" w:eastAsia="宋体" w:cs="宋体"/>
          <w:sz w:val="28"/>
          <w:szCs w:val="28"/>
        </w:rPr>
        <w:t xml:space="preserve">处罚。   </w:t>
      </w: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（二）作业布置要求 　</w:t>
      </w:r>
      <w:r>
        <w:rPr>
          <w:rFonts w:hint="eastAsia" w:ascii="宋体" w:hAnsi="宋体" w:eastAsia="宋体" w:cs="宋体"/>
          <w:sz w:val="28"/>
          <w:szCs w:val="28"/>
        </w:rPr>
        <w:t>　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教研组必须坚持每周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教研活动时</w:t>
      </w:r>
      <w:r>
        <w:rPr>
          <w:rFonts w:hint="eastAsia" w:ascii="宋体" w:hAnsi="宋体" w:eastAsia="宋体" w:cs="宋体"/>
          <w:sz w:val="28"/>
          <w:szCs w:val="28"/>
        </w:rPr>
        <w:t>研究一次学生作业布置，在作业内容、数量、要求等方面，经过组内成员集体讨论，提出学生作业周布置计划。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精选作业内容，实施有效作业，确保作业具有典型性和启发性。作业的布置要依据新课程标准和教材内容及课程目标要求，认真精选具有典型性和代表性的习题，要有利于学生理解和巩固所学知识，激活思维，培养创新能力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、丰</w:t>
      </w:r>
      <w:r>
        <w:rPr>
          <w:rFonts w:hint="eastAsia" w:ascii="宋体" w:hAnsi="宋体" w:eastAsia="宋体" w:cs="宋体"/>
          <w:sz w:val="28"/>
          <w:szCs w:val="28"/>
        </w:rPr>
        <w:t>富作业形式，提倡布置探究性、实践性的家庭作业。作业形式应结合学生的实际，除布置一定量的家庭书面作业外，应加强作业形式的灵活性和趣味性，调动学生的学习积极性和创造力。既要有练习型、准备型作业，也要有扩展型、创造型作业。除书面作业外，要鼓励编制口语交际作业、综合实践作业、实验操作作业，逐步实现作业形式的多样化和个性化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建立教师“先做作业”制度。凡是要求学生做的作业，教师必须先做一遍。教师在先做作业的过程中，了解作业的难易程度、所需时间、规范格式、容易出错的地方和适宜的学生群体，做到布置作业适量且具有针对性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坚决杜绝给学生布置机械性、重复性、难度过大的作业。不允许教师用增加作业量的方式惩罚学生。杜绝翻印配套练习或以套题、教辅练习代替作业的现象。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严禁教师布置学生利用手机完成的作业。教师不得让学生或家长下载相关手机app，利用手机打卡等形式代替书面或实践作业。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1B"/>
    <w:rsid w:val="00402B3B"/>
    <w:rsid w:val="005A421B"/>
    <w:rsid w:val="00677138"/>
    <w:rsid w:val="006F30F3"/>
    <w:rsid w:val="00982173"/>
    <w:rsid w:val="00BB0D4B"/>
    <w:rsid w:val="00BE44ED"/>
    <w:rsid w:val="00CC24CC"/>
    <w:rsid w:val="00E11FCB"/>
    <w:rsid w:val="0B5F350F"/>
    <w:rsid w:val="0D4D4535"/>
    <w:rsid w:val="11F95E42"/>
    <w:rsid w:val="1B9B68DD"/>
    <w:rsid w:val="3534345F"/>
    <w:rsid w:val="36BA2A5C"/>
    <w:rsid w:val="4869461F"/>
    <w:rsid w:val="5AE133A3"/>
    <w:rsid w:val="5F3F4998"/>
    <w:rsid w:val="6B8F7D49"/>
    <w:rsid w:val="71A9327B"/>
    <w:rsid w:val="7ECC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303</Words>
  <Characters>1732</Characters>
  <Lines>14</Lines>
  <Paragraphs>4</Paragraphs>
  <TotalTime>17</TotalTime>
  <ScaleCrop>false</ScaleCrop>
  <LinksUpToDate>false</LinksUpToDate>
  <CharactersWithSpaces>2031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2021-06-09T07:30:00Z</dcterms:created>
  <dc:creator>pc-16</dc:creator>
  <cp:keywords>zj</cp:keywords>
  <cp:lastModifiedBy>Grace</cp:lastModifiedBy>
  <cp:lastPrinted>2021-06-20T09:06:00Z</cp:lastPrinted>
  <dcterms:modified xsi:type="dcterms:W3CDTF">2021-12-07T08:18:28Z</dcterms:modified>
  <dc:title>ZJ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B3810A5CE12F49C8B5F66E224C21032A</vt:lpwstr>
  </property>
</Properties>
</file>