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  <w:t>平顶山市财经学校3号宿舍楼宿舍门采购项目中标公告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-15"/>
          <w:sz w:val="43"/>
          <w:szCs w:val="43"/>
          <w:bdr w:val="none" w:color="auto" w:sz="0" w:space="0"/>
        </w:rPr>
        <w:t>平顶山市财经学校3号宿舍楼宿舍门采购项目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5" w:beforeAutospacing="0" w:after="150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</w:rPr>
        <w:t>中 标 公 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1.项目名称：平顶山市财经学校3号宿舍楼宿舍门采购项目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2.采购方式：竞争性谈判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3.项目编号：PDSXQ-2023-081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4.1采购内容：采购一批宿舍门，具体内容详见谈判文件。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4.2质量要求：合格。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5.合同履行期限：合同签订后30日历天。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二、评审日期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2023年8月12日8时30分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三、中标情况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供应商名称：叶县恒通公路桥梁建设有限公司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地址：河南省叶县任店镇月庄村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中标金额：630元/㎡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合同履行期限：合同签订后30日历天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质量要求：合格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四、评审专家名单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张耀伟、孟翔雅、程慧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五、中标公告发布媒介及中标公告期限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本公告在平顶山市财经学校校园网上发布。公告期限为1个工作日。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各有关当事人对成交结果有异议的，可以在成交公告发布之日起7个工作日内，以书面形式向采购人或采购代理机构提出质疑（加盖单位公章且法人签字），由法定代表人或其授权代表携带企业营业执照复印件（加盖公章）、及本人身份证件（原件及复印件）一并提交（邮寄、传真件不予受理），并以质疑函接受确认日期作为受理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七、凡对本次公告内容提出询问，请按以下方式联系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采购人：平顶山市财经学校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地址：平顶山市神马大道中段南25号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联系人：宋先生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联系方式：0375-3992306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采购代理机构：平顶山轩启工程咨询有限公司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地址：河南省平顶山市湛河区马庄街道轻工路与城乡路交叉口向西100米路南8楼808室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联系人：许女士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联系电话：13409454555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2023年8月12日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195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2023-09-25T08:43:26Z</dcterms:created>
  <dc:creator>Administrator</dc:creator>
  <cp:lastModifiedBy>⊙ω⊙</cp:lastModifiedBy>
  <dcterms:modified xsi:type="dcterms:W3CDTF">2023-09-25T08:44:10Z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42F25BA3E46540ADBA15C302814D89AF_12</vt:lpwstr>
  </property>
</Properties>
</file>